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D2B" w14:textId="77777777" w:rsidR="00C72B0C" w:rsidRPr="00C72B0C" w:rsidRDefault="00C72B0C" w:rsidP="00C72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n-CA"/>
        </w:rPr>
        <w:t>WCPS Parent Council Meeting</w:t>
      </w:r>
    </w:p>
    <w:p w14:paraId="724D024A" w14:textId="69BEF600" w:rsidR="00C72B0C" w:rsidRPr="00C72B0C" w:rsidRDefault="00C72B0C" w:rsidP="00C72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 xml:space="preserve">Thursday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March 2nd</w:t>
      </w:r>
      <w:proofErr w:type="gramStart"/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 xml:space="preserve"> 2022</w:t>
      </w:r>
      <w:proofErr w:type="gramEnd"/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, 7 - 8:15 pm</w:t>
      </w:r>
    </w:p>
    <w:p w14:paraId="0F5DCF84" w14:textId="77777777" w:rsidR="00C72B0C" w:rsidRPr="00C72B0C" w:rsidRDefault="00C72B0C" w:rsidP="00C72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Winston Churchill Resource Room (library) and virtually</w:t>
      </w:r>
    </w:p>
    <w:p w14:paraId="1CEEAD88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B840530" w14:textId="77777777" w:rsidR="00C72B0C" w:rsidRPr="00C72B0C" w:rsidRDefault="00C72B0C" w:rsidP="00C72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“Working Together for Student Success!”</w:t>
      </w:r>
    </w:p>
    <w:p w14:paraId="62C7C08D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432D151" w14:textId="77777777" w:rsidR="00C72B0C" w:rsidRPr="00C72B0C" w:rsidRDefault="00C72B0C" w:rsidP="00C72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n-CA"/>
        </w:rPr>
        <w:t>Agenda</w:t>
      </w:r>
    </w:p>
    <w:p w14:paraId="4C94E013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66515F8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 xml:space="preserve">Welcome and Land Acknowledgement 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(3 min.)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</w:p>
    <w:p w14:paraId="6F086F22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19C535A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Approval of minutes and agenda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(2 min.)</w:t>
      </w:r>
    </w:p>
    <w:p w14:paraId="55368207" w14:textId="77777777" w:rsidR="00C72B0C" w:rsidRPr="00C72B0C" w:rsidRDefault="00C72B0C" w:rsidP="00C72B0C">
      <w:pPr>
        <w:numPr>
          <w:ilvl w:val="0"/>
          <w:numId w:val="1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Business arising from January </w:t>
      </w:r>
      <w:proofErr w:type="gramStart"/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minutes</w:t>
      </w:r>
      <w:proofErr w:type="gramEnd"/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 </w:t>
      </w:r>
    </w:p>
    <w:p w14:paraId="27273AAF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70313E2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Reports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(15 min. total)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</w:r>
    </w:p>
    <w:p w14:paraId="3C1E8371" w14:textId="77777777" w:rsidR="00C72B0C" w:rsidRPr="00C72B0C" w:rsidRDefault="00C72B0C" w:rsidP="00C72B0C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Chair</w:t>
      </w:r>
    </w:p>
    <w:p w14:paraId="79A564AF" w14:textId="77777777" w:rsidR="00C72B0C" w:rsidRPr="00C72B0C" w:rsidRDefault="00C72B0C" w:rsidP="00C72B0C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Treasurer</w:t>
      </w:r>
    </w:p>
    <w:p w14:paraId="59147739" w14:textId="77777777" w:rsidR="00C72B0C" w:rsidRPr="00C72B0C" w:rsidRDefault="00C72B0C" w:rsidP="00C72B0C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Principal </w:t>
      </w:r>
    </w:p>
    <w:p w14:paraId="012EA40C" w14:textId="77777777" w:rsidR="00C72B0C" w:rsidRPr="00C72B0C" w:rsidRDefault="00C72B0C" w:rsidP="00C72B0C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Teacher</w:t>
      </w:r>
    </w:p>
    <w:p w14:paraId="755807C5" w14:textId="77777777" w:rsidR="00C72B0C" w:rsidRPr="00C72B0C" w:rsidRDefault="00C72B0C" w:rsidP="00C72B0C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PIC Rep</w:t>
      </w:r>
    </w:p>
    <w:p w14:paraId="4D2EFF3C" w14:textId="77777777" w:rsidR="00C72B0C" w:rsidRPr="00C72B0C" w:rsidRDefault="00C72B0C" w:rsidP="00C72B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F02911E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New and continuing business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(35 min. total) </w:t>
      </w:r>
    </w:p>
    <w:p w14:paraId="4085EA17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14:paraId="6C72450D" w14:textId="77777777" w:rsidR="00C72B0C" w:rsidRPr="00C72B0C" w:rsidRDefault="00C72B0C" w:rsidP="00C72B0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Fundraising - Tip Tap Pay, Created by Kids, C-</w:t>
      </w:r>
      <w:proofErr w:type="gramStart"/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gaming</w:t>
      </w:r>
      <w:proofErr w:type="gramEnd"/>
    </w:p>
    <w:p w14:paraId="76CFF59C" w14:textId="77777777" w:rsidR="00C72B0C" w:rsidRPr="00C72B0C" w:rsidRDefault="00C72B0C" w:rsidP="00C72B0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Movie night March 31st</w:t>
      </w:r>
    </w:p>
    <w:p w14:paraId="230E6579" w14:textId="77777777" w:rsidR="00C72B0C" w:rsidRPr="00C72B0C" w:rsidRDefault="00C72B0C" w:rsidP="00C72B0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Popcorn machine</w:t>
      </w:r>
    </w:p>
    <w:p w14:paraId="7A5799E9" w14:textId="77777777" w:rsidR="00C72B0C" w:rsidRPr="00C72B0C" w:rsidRDefault="00C72B0C" w:rsidP="00C72B0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Spirit wear </w:t>
      </w:r>
    </w:p>
    <w:p w14:paraId="3E274830" w14:textId="3E09F359" w:rsidR="00C72B0C" w:rsidRPr="00C72B0C" w:rsidRDefault="00C72B0C" w:rsidP="00C72B0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222222"/>
          <w:sz w:val="24"/>
          <w:szCs w:val="24"/>
          <w:lang w:eastAsia="en-CA"/>
        </w:rPr>
        <w:t>PRO Grant event planning</w:t>
      </w:r>
    </w:p>
    <w:p w14:paraId="040941AB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General information updates, questions, inquiries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(5 min) </w:t>
      </w:r>
    </w:p>
    <w:p w14:paraId="7228E3A2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5B1A5A1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Agenda items for next meeting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(5 min)</w:t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br/>
      </w: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br/>
      </w:r>
    </w:p>
    <w:p w14:paraId="2B2BDAFF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 xml:space="preserve">Next meeting date </w:t>
      </w:r>
      <w:proofErr w:type="gramStart"/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To</w:t>
      </w:r>
      <w:proofErr w:type="gramEnd"/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be arranged</w:t>
      </w:r>
    </w:p>
    <w:p w14:paraId="4C7D2361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7C329A9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Adjournment </w:t>
      </w:r>
    </w:p>
    <w:p w14:paraId="1522280A" w14:textId="77777777" w:rsidR="00C72B0C" w:rsidRPr="00C72B0C" w:rsidRDefault="00C72B0C" w:rsidP="00C7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72B0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Thank you for participating in WCPS SAC and community!</w:t>
      </w:r>
    </w:p>
    <w:p w14:paraId="528FAE47" w14:textId="77777777" w:rsidR="00C72B0C" w:rsidRDefault="00C72B0C"/>
    <w:sectPr w:rsidR="00C72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9E1"/>
    <w:multiLevelType w:val="multilevel"/>
    <w:tmpl w:val="B17A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332C9"/>
    <w:multiLevelType w:val="multilevel"/>
    <w:tmpl w:val="F6F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7660A"/>
    <w:multiLevelType w:val="multilevel"/>
    <w:tmpl w:val="D32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647902">
    <w:abstractNumId w:val="2"/>
  </w:num>
  <w:num w:numId="2" w16cid:durableId="1372924776">
    <w:abstractNumId w:val="1"/>
  </w:num>
  <w:num w:numId="3" w16cid:durableId="18382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C"/>
    <w:rsid w:val="00C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CC96"/>
  <w15:chartTrackingRefBased/>
  <w15:docId w15:val="{49492773-FFB5-480F-80E7-EFABF76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C7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Joanne, E.</dc:creator>
  <cp:keywords/>
  <dc:description/>
  <cp:lastModifiedBy>Borges, Joanne, E.</cp:lastModifiedBy>
  <cp:revision>1</cp:revision>
  <dcterms:created xsi:type="dcterms:W3CDTF">2023-02-26T17:18:00Z</dcterms:created>
  <dcterms:modified xsi:type="dcterms:W3CDTF">2023-02-26T17:19:00Z</dcterms:modified>
</cp:coreProperties>
</file>